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6D81" w14:textId="51429066" w:rsidR="000A271E" w:rsidRPr="000A271E" w:rsidRDefault="000A271E" w:rsidP="000A271E">
      <w:pPr>
        <w:jc w:val="center"/>
        <w:rPr>
          <w:rFonts w:ascii="Times New Roman" w:hAnsi="Times New Roman" w:cs="Times New Roman"/>
          <w:b/>
          <w:sz w:val="28"/>
        </w:rPr>
      </w:pPr>
      <w:r w:rsidRPr="000A271E">
        <w:rPr>
          <w:rFonts w:ascii="Times New Roman" w:hAnsi="Times New Roman" w:cs="Times New Roman"/>
          <w:b/>
          <w:sz w:val="28"/>
        </w:rPr>
        <w:t xml:space="preserve">Klauzula informacyjna dotycząca przetwarzania danych osobowych we wniosku </w:t>
      </w:r>
      <w:r w:rsidR="007D37AB">
        <w:rPr>
          <w:rFonts w:ascii="Times New Roman" w:hAnsi="Times New Roman" w:cs="Times New Roman"/>
          <w:b/>
          <w:sz w:val="28"/>
        </w:rPr>
        <w:br/>
      </w:r>
      <w:r w:rsidRPr="000A271E">
        <w:rPr>
          <w:rFonts w:ascii="Times New Roman" w:hAnsi="Times New Roman" w:cs="Times New Roman"/>
          <w:b/>
          <w:sz w:val="28"/>
        </w:rPr>
        <w:t xml:space="preserve">o przyjęcie dziecka </w:t>
      </w:r>
      <w:r w:rsidRPr="007D37AB">
        <w:rPr>
          <w:rFonts w:ascii="Times New Roman" w:hAnsi="Times New Roman" w:cs="Times New Roman"/>
          <w:b/>
          <w:sz w:val="28"/>
        </w:rPr>
        <w:t>do publicznego przedszkola, oddziału przedszkolnego w publicznej szkole podstawowej, na</w:t>
      </w:r>
      <w:r w:rsidRPr="000A271E">
        <w:rPr>
          <w:rFonts w:ascii="Times New Roman" w:hAnsi="Times New Roman" w:cs="Times New Roman"/>
          <w:b/>
          <w:sz w:val="28"/>
        </w:rPr>
        <w:t xml:space="preserve"> rok szkolny 202</w:t>
      </w:r>
      <w:r>
        <w:rPr>
          <w:rFonts w:ascii="Times New Roman" w:hAnsi="Times New Roman" w:cs="Times New Roman"/>
          <w:b/>
          <w:sz w:val="28"/>
        </w:rPr>
        <w:t>2</w:t>
      </w:r>
      <w:r w:rsidRPr="000A271E">
        <w:rPr>
          <w:rFonts w:ascii="Times New Roman" w:hAnsi="Times New Roman" w:cs="Times New Roman"/>
          <w:b/>
          <w:sz w:val="28"/>
        </w:rPr>
        <w:t>/202</w:t>
      </w:r>
      <w:r>
        <w:rPr>
          <w:rFonts w:ascii="Times New Roman" w:hAnsi="Times New Roman" w:cs="Times New Roman"/>
          <w:b/>
          <w:sz w:val="28"/>
        </w:rPr>
        <w:t>3</w:t>
      </w:r>
    </w:p>
    <w:p w14:paraId="3280B0A0" w14:textId="77777777" w:rsidR="000A271E" w:rsidRPr="000A271E" w:rsidRDefault="000A271E" w:rsidP="000A271E">
      <w:pPr>
        <w:jc w:val="center"/>
        <w:rPr>
          <w:rFonts w:ascii="Times New Roman" w:hAnsi="Times New Roman" w:cs="Times New Roman"/>
          <w:b/>
          <w:sz w:val="12"/>
          <w:szCs w:val="10"/>
        </w:rPr>
      </w:pPr>
    </w:p>
    <w:p w14:paraId="0E04BDE6" w14:textId="77777777" w:rsidR="000A271E" w:rsidRPr="000A271E" w:rsidRDefault="000A271E" w:rsidP="000A271E">
      <w:pPr>
        <w:widowControl w:val="0"/>
        <w:tabs>
          <w:tab w:val="left" w:pos="5780"/>
        </w:tabs>
        <w:autoSpaceDE w:val="0"/>
        <w:ind w:right="-2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A271E">
        <w:rPr>
          <w:rFonts w:ascii="Times New Roman" w:hAnsi="Times New Roman" w:cs="Times New Roman"/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66F5D6E0" w14:textId="77777777" w:rsidR="000A271E" w:rsidRPr="000A271E" w:rsidRDefault="000A271E" w:rsidP="000A271E">
      <w:pPr>
        <w:widowControl w:val="0"/>
        <w:tabs>
          <w:tab w:val="left" w:pos="5780"/>
        </w:tabs>
        <w:autoSpaceDE w:val="0"/>
        <w:ind w:right="-24"/>
        <w:jc w:val="both"/>
        <w:rPr>
          <w:rFonts w:ascii="Times New Roman" w:hAnsi="Times New Roman" w:cs="Times New Roman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6792"/>
      </w:tblGrid>
      <w:tr w:rsidR="000A271E" w:rsidRPr="000A271E" w14:paraId="068C8778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43AB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A700" w14:textId="237248FE" w:rsidR="000A271E" w:rsidRPr="00D7777B" w:rsidRDefault="000A271E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7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Administratorem danych osobowych jest </w:t>
            </w:r>
            <w:r w:rsidR="00D77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Szkoła Podstawowa im. Jana Pawła II w </w:t>
            </w:r>
            <w:r w:rsidR="00D7777B" w:rsidRPr="00D77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Kupnie</w:t>
            </w:r>
            <w:r w:rsidR="00D77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reprezentowana</w:t>
            </w:r>
            <w:r w:rsidRPr="00D77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</w:t>
            </w:r>
            <w:r w:rsidR="00D777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 dyrektora szkoły, adres: Kupno 81 A,  36-145 Widełka </w:t>
            </w:r>
          </w:p>
        </w:tc>
      </w:tr>
      <w:tr w:rsidR="000A271E" w:rsidRPr="000A271E" w14:paraId="1218DC13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A7A3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Administratora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F607" w14:textId="2AA435E7" w:rsidR="000A271E" w:rsidRPr="00D7777B" w:rsidRDefault="00D7777B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Administratorem – D</w:t>
            </w:r>
            <w:r w:rsidR="000A271E" w:rsidRPr="00D7777B">
              <w:rPr>
                <w:rFonts w:ascii="Times New Roman" w:hAnsi="Times New Roman" w:cs="Times New Roman"/>
                <w:sz w:val="18"/>
                <w:szCs w:val="18"/>
              </w:rPr>
              <w:t xml:space="preserve">yrektorem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szkoły </w:t>
            </w:r>
            <w:r w:rsidR="000A271E" w:rsidRPr="00D7777B">
              <w:rPr>
                <w:rFonts w:ascii="Times New Roman" w:hAnsi="Times New Roman" w:cs="Times New Roman"/>
                <w:sz w:val="18"/>
                <w:szCs w:val="18"/>
              </w:rPr>
              <w:t xml:space="preserve">można się skontaktować: </w:t>
            </w:r>
          </w:p>
          <w:p w14:paraId="78272DE7" w14:textId="4D2B239C" w:rsidR="000A271E" w:rsidRPr="00D7777B" w:rsidRDefault="00D7777B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tel. 17 744 62 62 lub </w:t>
            </w:r>
            <w:r w:rsidR="00E879C9">
              <w:rPr>
                <w:rFonts w:ascii="Times New Roman" w:hAnsi="Times New Roman" w:cs="Times New Roman"/>
                <w:sz w:val="18"/>
                <w:szCs w:val="18"/>
              </w:rPr>
              <w:t xml:space="preserve"> drogą elektroniczną: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spkupno@poczta.onet.pl</w:t>
            </w:r>
            <w:bookmarkStart w:id="0" w:name="_GoBack"/>
            <w:bookmarkEnd w:id="0"/>
          </w:p>
        </w:tc>
      </w:tr>
      <w:tr w:rsidR="000A271E" w:rsidRPr="000A271E" w14:paraId="0A3701CB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80C5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E46C" w14:textId="733A65C1" w:rsidR="000A271E" w:rsidRPr="000A271E" w:rsidRDefault="000A271E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t</w:t>
            </w:r>
            <w:r w:rsidRPr="000A2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el. 17 2270 280 lub elektronicznie </w:t>
            </w:r>
            <w:hyperlink r:id="rId7" w:history="1">
              <w:r w:rsidRPr="000A271E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iod@zo.kolbuszowa.pl</w:t>
              </w:r>
            </w:hyperlink>
            <w:r w:rsidRPr="000A2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271E" w:rsidRPr="000A271E" w14:paraId="25692A1E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7447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Cele przetwarzania 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B616" w14:textId="77777777" w:rsidR="000A271E" w:rsidRPr="000A271E" w:rsidRDefault="000A271E" w:rsidP="000A271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2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0A2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0A27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rekrutacja dzieci do przedszkola. </w:t>
            </w:r>
          </w:p>
          <w:p w14:paraId="3EF75238" w14:textId="597D4F4C" w:rsidR="000A271E" w:rsidRPr="000A271E" w:rsidRDefault="000A271E" w:rsidP="000A271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>Dane przetwarzane będą na podstawie</w:t>
            </w:r>
            <w:r w:rsidR="00E85486">
              <w:rPr>
                <w:rFonts w:ascii="Times New Roman" w:hAnsi="Times New Roman" w:cs="Times New Roman"/>
                <w:sz w:val="18"/>
                <w:szCs w:val="18"/>
              </w:rPr>
              <w:t xml:space="preserve"> przepisów prawa </w:t>
            </w:r>
            <w:proofErr w:type="spellStart"/>
            <w:r w:rsidR="00E85486">
              <w:rPr>
                <w:rFonts w:ascii="Times New Roman" w:hAnsi="Times New Roman" w:cs="Times New Roman"/>
                <w:sz w:val="18"/>
                <w:szCs w:val="18"/>
              </w:rPr>
              <w:t>tj</w:t>
            </w:r>
            <w:proofErr w:type="spellEnd"/>
            <w:r w:rsidR="00E854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1BCB1DB2" w14:textId="0D533AD0" w:rsidR="000A271E" w:rsidRDefault="000A271E" w:rsidP="000A271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Ustawa z dn. 14 grudnia 2016r. Prawo oświatowe - </w:t>
            </w:r>
            <w:r w:rsidRPr="000A27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Art. 149 [Składanie wniosku o przyjęcie] 150 [Zawartość wniosku], </w:t>
            </w:r>
            <w:r w:rsidR="00E85486" w:rsidRPr="00E85486">
              <w:rPr>
                <w:rFonts w:ascii="Times New Roman" w:hAnsi="Times New Roman" w:cs="Times New Roman"/>
                <w:b/>
                <w:sz w:val="18"/>
                <w:szCs w:val="18"/>
              </w:rPr>
              <w:t>Art. 153. [Przeprowadzanie postępowania rekrutacyjnego] </w:t>
            </w:r>
            <w:r w:rsidR="00E85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271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 Dz. U. 202</w:t>
            </w:r>
            <w:r w:rsidR="003723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2392">
              <w:rPr>
                <w:rFonts w:ascii="Times New Roman" w:hAnsi="Times New Roman" w:cs="Times New Roman"/>
                <w:sz w:val="18"/>
                <w:szCs w:val="18"/>
              </w:rPr>
              <w:t>1082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 ze zm.)</w:t>
            </w:r>
          </w:p>
          <w:p w14:paraId="2CB1E6E1" w14:textId="6497655B" w:rsidR="000F49F0" w:rsidRPr="000A271E" w:rsidRDefault="000F49F0" w:rsidP="000A271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F4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Uchwała Nr XXXVIII/464/17 Rady Miejskiej  w Kolbuszowej z dnia 30 marca 2017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określenia kryteriów naboru do samorządowych przedszkoli na drugim etapie postępowania </w:t>
            </w:r>
            <w:r w:rsidRPr="00372392">
              <w:rPr>
                <w:rFonts w:ascii="Times New Roman" w:hAnsi="Times New Roman" w:cs="Times New Roman"/>
                <w:sz w:val="18"/>
                <w:szCs w:val="18"/>
              </w:rPr>
              <w:t>rekrutacyjnego oraz dokumentów niezbędnych do potwierdzenia tych kryteriów.</w:t>
            </w:r>
          </w:p>
          <w:p w14:paraId="5A3EE970" w14:textId="767B1FE9" w:rsidR="000A271E" w:rsidRPr="000A271E" w:rsidRDefault="000A271E" w:rsidP="000A271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Zarządzenie Nr </w:t>
            </w:r>
            <w:r w:rsidR="00372392" w:rsidRPr="003723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53</w:t>
            </w:r>
            <w:r w:rsidRPr="000A27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/2</w:t>
            </w:r>
            <w:r w:rsidR="00372392" w:rsidRPr="003723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0A27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Burmistrza Kolbuszowej z dnia </w:t>
            </w:r>
            <w:r w:rsidR="00372392" w:rsidRPr="003723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18 </w:t>
            </w:r>
            <w:r w:rsidRPr="000A27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stycznia 202</w:t>
            </w:r>
            <w:r w:rsidR="00372392" w:rsidRPr="003723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0A27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roku</w:t>
            </w:r>
            <w:r w:rsidRPr="000A27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sprawie ustalenia harmonogramu czynności w postępowaniu rekrutacyjnym i postępowaniu uzupełniającym w roku szkolnym 202</w:t>
            </w:r>
            <w:r w:rsidR="0037239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A271E">
              <w:rPr>
                <w:rFonts w:ascii="Times New Roman" w:eastAsia="Calibri" w:hAnsi="Times New Roman" w:cs="Times New Roman"/>
                <w:sz w:val="18"/>
                <w:szCs w:val="18"/>
              </w:rPr>
              <w:t>/202</w:t>
            </w:r>
            <w:r w:rsidR="003723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r w:rsidRPr="000A271E">
              <w:rPr>
                <w:rFonts w:ascii="Times New Roman" w:eastAsia="Calibri" w:hAnsi="Times New Roman" w:cs="Times New Roman"/>
                <w:sz w:val="18"/>
                <w:szCs w:val="18"/>
              </w:rPr>
              <w:t>do publicznych przedszkoli oraz do publicznych szkół podstawowych, dla których organem prowadzącym jest Gmina Kolbuszowa.</w:t>
            </w:r>
          </w:p>
          <w:p w14:paraId="3A8E5B3C" w14:textId="375804AE" w:rsidR="000A271E" w:rsidRDefault="000A271E" w:rsidP="000A2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Zarządzenie Nr </w:t>
            </w:r>
            <w:r w:rsidR="000F49F0" w:rsidRPr="00372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 w:rsidR="000F49F0" w:rsidRPr="00372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Burmistrza Kolbuszowej z dnia </w:t>
            </w:r>
            <w:r w:rsidR="000F49F0" w:rsidRPr="00372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stycznia 202</w:t>
            </w:r>
            <w:r w:rsidR="00372392" w:rsidRPr="003723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roku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 w sprawie wzoru wniosku o przyjęcie dziecka do przedszkola publicznego lub oddziału przedszkolnego w szkole podstawowej, dla których organem prowadzącym jest Gmina Kolbuszowa.</w:t>
            </w:r>
          </w:p>
          <w:p w14:paraId="2975ECA6" w14:textId="3BCE5BC8" w:rsidR="00E85486" w:rsidRPr="000A271E" w:rsidRDefault="00E85486" w:rsidP="00E85486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486">
              <w:rPr>
                <w:rFonts w:ascii="Times New Roman" w:hAnsi="Times New Roman" w:cs="Times New Roman"/>
                <w:sz w:val="18"/>
                <w:szCs w:val="18"/>
              </w:rPr>
              <w:t>Podstawą prawną przetwarzania danych jest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6 ust. 1 lit. c)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 RODO tj. dla wypełnienia obowiązku prawnego ciążącego na administratorze, w zakresie zadań określonych w: </w:t>
            </w:r>
          </w:p>
          <w:p w14:paraId="024ED5B5" w14:textId="1A63E3BA" w:rsidR="000A271E" w:rsidRPr="000A271E" w:rsidRDefault="00E85486" w:rsidP="000A271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9 ust. 2g)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 RODO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dotyczą;</w:t>
            </w:r>
          </w:p>
        </w:tc>
      </w:tr>
      <w:tr w:rsidR="000A271E" w:rsidRPr="000A271E" w14:paraId="58DE85AD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7E91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5DF6" w14:textId="77777777" w:rsidR="000A271E" w:rsidRPr="000A271E" w:rsidRDefault="000A271E" w:rsidP="000A2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0A2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271E" w:rsidRPr="000A271E" w14:paraId="243B7A2D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197C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8982" w14:textId="77777777" w:rsidR="000A271E" w:rsidRPr="000A271E" w:rsidRDefault="000A271E" w:rsidP="000A27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Dane osobowe Państwa i Państwa dzieci będą przechowywane zgodnie z </w:t>
            </w:r>
            <w:r w:rsidRPr="000A27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160 Prawa oświatowego:</w:t>
            </w:r>
          </w:p>
          <w:p w14:paraId="7F210395" w14:textId="77777777" w:rsidR="000A271E" w:rsidRPr="000A271E" w:rsidRDefault="000A271E" w:rsidP="000A271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4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27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14:paraId="309376A6" w14:textId="77777777" w:rsidR="000A271E" w:rsidRPr="000A271E" w:rsidRDefault="000A271E" w:rsidP="000A271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4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27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0A271E" w:rsidRPr="000A271E" w14:paraId="6301E44E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C8D9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DEA9" w14:textId="77777777" w:rsidR="000A271E" w:rsidRPr="000A271E" w:rsidRDefault="000A271E" w:rsidP="000A2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0A271E">
              <w:rPr>
                <w:rFonts w:ascii="Times New Roman" w:hAnsi="Times New Roman" w:cs="Times New Roman"/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. Ponadto przysługuje prawo do żądania ograniczenia przetwarzania w przypadkach określonych w art. 18 RODO. </w:t>
            </w:r>
          </w:p>
          <w:p w14:paraId="1575CB38" w14:textId="77777777" w:rsidR="000A271E" w:rsidRPr="000A271E" w:rsidRDefault="000A271E" w:rsidP="000A2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W ramach procesu rekrutacji dane nie są przetwarzane na podstawie art. 6 ust. 1 lit. e) lub f) RODO, zatem prawo do wniesienia sprzeciwu na podstawie art. 21 RODO nie przysługuje. </w:t>
            </w:r>
          </w:p>
        </w:tc>
      </w:tr>
      <w:tr w:rsidR="000A271E" w:rsidRPr="000A271E" w14:paraId="1C7518A8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70AE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B613" w14:textId="77777777" w:rsidR="000A271E" w:rsidRPr="000A271E" w:rsidRDefault="000A271E" w:rsidP="000A271E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0A27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DC8E232" w14:textId="77777777" w:rsidR="000A271E" w:rsidRPr="000A271E" w:rsidRDefault="000A271E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>Prezes Urzędu Ochrony Danych Osobowych (PUODO),</w:t>
            </w:r>
          </w:p>
          <w:p w14:paraId="4E9A9C90" w14:textId="77777777" w:rsidR="000A271E" w:rsidRPr="000A271E" w:rsidRDefault="000A271E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>ul. Stawki 2, 00-193 Warszawa</w:t>
            </w:r>
          </w:p>
        </w:tc>
      </w:tr>
      <w:tr w:rsidR="000A271E" w:rsidRPr="000A271E" w14:paraId="75438628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9E6D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9AAE" w14:textId="77777777" w:rsidR="000A271E" w:rsidRPr="000A271E" w:rsidRDefault="000A271E" w:rsidP="000A2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A2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Podanie danych zawartych w niniejszym formularzu i dołączonych dokumentach nie jest obowiązkowe, stanowi jednak warunek udziału w postępowaniu rekrutacyjnym do przedszkola oraz umożliwia korzystanie z uprawnień wynikających z kryteriów rekrutacji i wynika to w szczególności z przepisów prawa. </w:t>
            </w:r>
          </w:p>
          <w:p w14:paraId="0113F250" w14:textId="77777777" w:rsidR="000A271E" w:rsidRPr="000A271E" w:rsidRDefault="000A271E" w:rsidP="000A2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0A2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0A27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</w:tr>
      <w:tr w:rsidR="000A271E" w:rsidRPr="000A271E" w14:paraId="499E853A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94FC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4E82" w14:textId="77777777" w:rsidR="000A271E" w:rsidRPr="000A271E" w:rsidRDefault="000A271E" w:rsidP="000A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0A271E" w:rsidRPr="000A271E" w14:paraId="0564A48A" w14:textId="77777777" w:rsidTr="005E285E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DE28" w14:textId="77777777" w:rsidR="000A271E" w:rsidRPr="000A271E" w:rsidRDefault="000A271E" w:rsidP="000A271E">
            <w:pPr>
              <w:spacing w:before="10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8770" w14:textId="77777777" w:rsidR="000A271E" w:rsidRPr="000A271E" w:rsidRDefault="000A271E" w:rsidP="000A271E">
            <w:pPr>
              <w:spacing w:before="100" w:after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71E">
              <w:rPr>
                <w:rFonts w:ascii="Times New Roman" w:hAnsi="Times New Roman" w:cs="Times New Roman"/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0108F53D" w14:textId="77777777" w:rsidR="000A271E" w:rsidRPr="000A271E" w:rsidRDefault="000A271E" w:rsidP="000A271E">
      <w:pPr>
        <w:rPr>
          <w:rFonts w:ascii="Times New Roman" w:hAnsi="Times New Roman" w:cs="Times New Roman"/>
        </w:rPr>
      </w:pPr>
    </w:p>
    <w:p w14:paraId="4AAB22A8" w14:textId="77777777" w:rsidR="00FC03D5" w:rsidRDefault="00FC03D5"/>
    <w:sectPr w:rsidR="00FC03D5" w:rsidSect="00AD47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B7FA" w14:textId="77777777" w:rsidR="00F35EB5" w:rsidRDefault="00F35EB5" w:rsidP="000A271E">
      <w:pPr>
        <w:spacing w:after="0" w:line="240" w:lineRule="auto"/>
      </w:pPr>
      <w:r>
        <w:separator/>
      </w:r>
    </w:p>
  </w:endnote>
  <w:endnote w:type="continuationSeparator" w:id="0">
    <w:p w14:paraId="7CA080B4" w14:textId="77777777" w:rsidR="00F35EB5" w:rsidRDefault="00F35EB5" w:rsidP="000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EE7" w14:textId="562E9EC2" w:rsidR="0037719E" w:rsidRPr="0037719E" w:rsidRDefault="00B06B7C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746005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14:paraId="0A52621A" w14:textId="77777777" w:rsidR="0037719E" w:rsidRDefault="00F35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16E1" w14:textId="77777777" w:rsidR="00F35EB5" w:rsidRDefault="00F35EB5" w:rsidP="000A271E">
      <w:pPr>
        <w:spacing w:after="0" w:line="240" w:lineRule="auto"/>
      </w:pPr>
      <w:r>
        <w:separator/>
      </w:r>
    </w:p>
  </w:footnote>
  <w:footnote w:type="continuationSeparator" w:id="0">
    <w:p w14:paraId="1199666E" w14:textId="77777777" w:rsidR="00F35EB5" w:rsidRDefault="00F35EB5" w:rsidP="000A271E">
      <w:pPr>
        <w:spacing w:after="0" w:line="240" w:lineRule="auto"/>
      </w:pPr>
      <w:r>
        <w:continuationSeparator/>
      </w:r>
    </w:p>
  </w:footnote>
  <w:footnote w:id="1">
    <w:p w14:paraId="4FB4D3FD" w14:textId="77777777" w:rsidR="000A271E" w:rsidRPr="00F63659" w:rsidRDefault="000A271E" w:rsidP="000A271E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E"/>
    <w:rsid w:val="000A271E"/>
    <w:rsid w:val="000F49F0"/>
    <w:rsid w:val="00102845"/>
    <w:rsid w:val="002638C2"/>
    <w:rsid w:val="00316721"/>
    <w:rsid w:val="00372392"/>
    <w:rsid w:val="00746005"/>
    <w:rsid w:val="007D37AB"/>
    <w:rsid w:val="00B06B7C"/>
    <w:rsid w:val="00C314E4"/>
    <w:rsid w:val="00D7777B"/>
    <w:rsid w:val="00E85486"/>
    <w:rsid w:val="00E879C9"/>
    <w:rsid w:val="00F35EB5"/>
    <w:rsid w:val="00F84F1D"/>
    <w:rsid w:val="00FC03D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019"/>
  <w15:chartTrackingRefBased/>
  <w15:docId w15:val="{2A2BF2F9-8EC0-4654-98AF-CE93767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71E"/>
  </w:style>
  <w:style w:type="paragraph" w:styleId="Tekstprzypisudolnego">
    <w:name w:val="footnote text"/>
    <w:basedOn w:val="Normalny"/>
    <w:link w:val="TekstprzypisudolnegoZnak"/>
    <w:rsid w:val="000A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7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2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Haptaś</dc:creator>
  <cp:keywords/>
  <dc:description/>
  <cp:lastModifiedBy>Dyrektor</cp:lastModifiedBy>
  <cp:revision>5</cp:revision>
  <cp:lastPrinted>2022-03-04T09:23:00Z</cp:lastPrinted>
  <dcterms:created xsi:type="dcterms:W3CDTF">2022-01-19T09:41:00Z</dcterms:created>
  <dcterms:modified xsi:type="dcterms:W3CDTF">2022-03-04T09:24:00Z</dcterms:modified>
</cp:coreProperties>
</file>