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FC" w:rsidRPr="003D31C4" w:rsidRDefault="000D06FC" w:rsidP="000D06FC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0D06FC" w:rsidRPr="0071778F" w:rsidRDefault="000D06FC" w:rsidP="000D06FC">
      <w:pPr>
        <w:pStyle w:val="Akapitzlis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ZASADY REKRUTACJI DO PROJEKTÓW ERASMUS+</w:t>
      </w:r>
      <w:r w:rsidR="007F57A0">
        <w:rPr>
          <w:rFonts w:ascii="Bookman Old Style" w:hAnsi="Bookman Old Style"/>
          <w:b/>
          <w:sz w:val="24"/>
          <w:szCs w:val="24"/>
        </w:rPr>
        <w:t xml:space="preserve"> REALIZOWANYCH PRZEZ SZKOŁĘ PODSTAWOWĄ W KUPNIE</w:t>
      </w:r>
    </w:p>
    <w:p w:rsidR="000D06FC" w:rsidRPr="0071778F" w:rsidRDefault="000D06FC" w:rsidP="000D06FC">
      <w:pPr>
        <w:pStyle w:val="Akapitzlist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2019-2021</w:t>
      </w: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Pr="0071778F" w:rsidRDefault="000D06FC" w:rsidP="000D06FC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Realizowane prz</w:t>
      </w:r>
      <w:r>
        <w:rPr>
          <w:rFonts w:ascii="Bookman Old Style" w:hAnsi="Bookman Old Style"/>
          <w:sz w:val="24"/>
          <w:szCs w:val="24"/>
        </w:rPr>
        <w:t xml:space="preserve">ez szkołę projekty Erasmus+ są </w:t>
      </w:r>
      <w:r w:rsidRPr="0071778F">
        <w:rPr>
          <w:rFonts w:ascii="Bookman Old Style" w:hAnsi="Bookman Old Style"/>
          <w:sz w:val="24"/>
          <w:szCs w:val="24"/>
        </w:rPr>
        <w:t>skierowa</w:t>
      </w:r>
      <w:r>
        <w:rPr>
          <w:rFonts w:ascii="Bookman Old Style" w:hAnsi="Bookman Old Style"/>
          <w:sz w:val="24"/>
          <w:szCs w:val="24"/>
        </w:rPr>
        <w:t>ne do wszystkich uczniów Szkoły Podstawowej im. Jana Pawła II w Kupnie</w:t>
      </w:r>
    </w:p>
    <w:p w:rsidR="000D06FC" w:rsidRDefault="000D06FC" w:rsidP="000D06FC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Projekty przewidują wymianę uczniów ze szkół partnerskich.</w:t>
      </w:r>
    </w:p>
    <w:p w:rsidR="000D06FC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Pr="0071778F" w:rsidRDefault="000D06FC" w:rsidP="000D06FC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ZASADY REKRUTACJI</w:t>
      </w:r>
    </w:p>
    <w:p w:rsidR="000D06FC" w:rsidRPr="0071778F" w:rsidRDefault="000D464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Rekrutacja trwa do 31 października</w:t>
      </w:r>
      <w:r w:rsidR="000D06FC">
        <w:rPr>
          <w:rFonts w:ascii="Bookman Old Style" w:hAnsi="Bookman Old Style"/>
          <w:sz w:val="24"/>
          <w:szCs w:val="24"/>
        </w:rPr>
        <w:t xml:space="preserve"> 2019</w:t>
      </w:r>
      <w:r w:rsidR="000D06FC" w:rsidRPr="0071778F">
        <w:rPr>
          <w:rFonts w:ascii="Bookman Old Style" w:hAnsi="Bookman Old Style"/>
          <w:sz w:val="24"/>
          <w:szCs w:val="24"/>
        </w:rPr>
        <w:t xml:space="preserve"> roku.</w:t>
      </w:r>
    </w:p>
    <w:p w:rsidR="000D06FC" w:rsidRPr="0071778F" w:rsidRDefault="000D06F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 xml:space="preserve">Rodzice ucznia przystępującego do projektu wyrażają pisemną zgodę na udział ucznia w projekcie i przetwarzanie danych osobowych </w:t>
      </w:r>
      <w:r>
        <w:rPr>
          <w:rFonts w:ascii="Bookman Old Style" w:hAnsi="Bookman Old Style"/>
          <w:sz w:val="24"/>
          <w:szCs w:val="24"/>
        </w:rPr>
        <w:br/>
      </w:r>
      <w:r w:rsidRPr="0071778F">
        <w:rPr>
          <w:rFonts w:ascii="Bookman Old Style" w:hAnsi="Bookman Old Style"/>
          <w:sz w:val="24"/>
          <w:szCs w:val="24"/>
        </w:rPr>
        <w:t>w związku z działaniami projektowymi.</w:t>
      </w:r>
    </w:p>
    <w:p w:rsidR="000D06FC" w:rsidRPr="0071778F" w:rsidRDefault="000D06F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 xml:space="preserve">Uczeń składa deklarację przystąpienia do projektu i zgodę rodziców </w:t>
      </w:r>
      <w:r>
        <w:rPr>
          <w:rFonts w:ascii="Bookman Old Style" w:hAnsi="Bookman Old Style"/>
          <w:sz w:val="24"/>
          <w:szCs w:val="24"/>
        </w:rPr>
        <w:br/>
      </w:r>
      <w:r w:rsidRPr="0071778F">
        <w:rPr>
          <w:rFonts w:ascii="Bookman Old Style" w:hAnsi="Bookman Old Style"/>
          <w:sz w:val="24"/>
          <w:szCs w:val="24"/>
        </w:rPr>
        <w:t>u koordynatora projektu.</w:t>
      </w:r>
    </w:p>
    <w:p w:rsidR="000D06FC" w:rsidRPr="0071778F" w:rsidRDefault="000D06F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O liczbie uczniów biorących udział w projekcie decydują: specyfika podjętych działań oraz kompetencje uczniów niezbędne do wykonywania zadań.</w:t>
      </w:r>
    </w:p>
    <w:p w:rsidR="000D464C" w:rsidRDefault="000D464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Pierwszeństwo udziału w projekcie mają</w:t>
      </w:r>
      <w:r w:rsidR="00DE28DD">
        <w:rPr>
          <w:rFonts w:ascii="Bookman Old Style" w:hAnsi="Bookman Old Style"/>
          <w:sz w:val="24"/>
          <w:szCs w:val="24"/>
        </w:rPr>
        <w:t xml:space="preserve"> uczniowie spełniający następujące warunki:</w:t>
      </w:r>
    </w:p>
    <w:p w:rsidR="00DE28DD" w:rsidRDefault="00DE28DD" w:rsidP="00DE28DD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Aktywnie uczestniczą w życiu szkoły</w:t>
      </w:r>
    </w:p>
    <w:p w:rsidR="00DE28DD" w:rsidRDefault="00DE28DD" w:rsidP="00DE28DD">
      <w:pPr>
        <w:pStyle w:val="Akapitzlist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Sprawnie posługują się językiem angielskim</w:t>
      </w:r>
    </w:p>
    <w:p w:rsidR="000D06FC" w:rsidRPr="0071778F" w:rsidRDefault="000D06FC" w:rsidP="000D06F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O ostatecznym składzie grupy projektowej decyduje koordynator projektu wraz z innymi nauczycielami biorącymi udział w projekcie.</w:t>
      </w:r>
    </w:p>
    <w:p w:rsidR="000D06FC" w:rsidRPr="0071778F" w:rsidRDefault="000D06FC" w:rsidP="000D06FC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0D06FC" w:rsidRPr="0071778F" w:rsidRDefault="000D06FC" w:rsidP="000D06FC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OBOWIĄZKI UCZESTNIKÓW PROJEKTU</w:t>
      </w:r>
    </w:p>
    <w:p w:rsidR="000D06FC" w:rsidRPr="0071778F" w:rsidRDefault="000D06FC" w:rsidP="000D06FC">
      <w:pPr>
        <w:pStyle w:val="Akapitzlist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Uczestnik zobowiązuje się:</w:t>
      </w: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 xml:space="preserve">     - regularnie uczestniczyć w zajęciach prowadzonych w ramach projektu,</w:t>
      </w: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lastRenderedPageBreak/>
        <w:t xml:space="preserve">     - terminowo i rzetelnie wykonywać przydzielone w projekcie zadania,</w:t>
      </w: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 xml:space="preserve">     - zachowywać się kulturalnie, podporządkowywać się poleceniom nauczycieli i dbać o dobre imię szkoły.</w:t>
      </w:r>
    </w:p>
    <w:p w:rsidR="000D06FC" w:rsidRPr="0071778F" w:rsidRDefault="000D06FC" w:rsidP="000D06FC">
      <w:pPr>
        <w:pStyle w:val="Akapitzlist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Uczniowie są gotowi do przyjęcia ucznia z zagranicy z wylosowanego wcześniej kraju partnerskiej szkoły.</w:t>
      </w:r>
    </w:p>
    <w:p w:rsidR="000D06FC" w:rsidRPr="0071778F" w:rsidRDefault="000D06FC" w:rsidP="000D06FC">
      <w:pPr>
        <w:pStyle w:val="Akapitzlist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Uczniowie biorący udział w spotkaniach partnerskich są zobligowani do nadrobienia zaległości przedmiotowych.</w:t>
      </w:r>
    </w:p>
    <w:p w:rsidR="000D06FC" w:rsidRPr="0071778F" w:rsidRDefault="000D06FC" w:rsidP="000D06FC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Pr="0071778F" w:rsidRDefault="000D06FC" w:rsidP="000D06FC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ZASADY PRZYJMOWANIA UCZNIÓW Z ZAGRANICY W DOMACH</w:t>
      </w:r>
    </w:p>
    <w:p w:rsidR="000D06FC" w:rsidRPr="0071778F" w:rsidRDefault="000D06FC" w:rsidP="000D06FC">
      <w:pPr>
        <w:pStyle w:val="Akapitzlist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 xml:space="preserve">W czasie </w:t>
      </w:r>
      <w:r>
        <w:rPr>
          <w:rFonts w:ascii="Bookman Old Style" w:hAnsi="Bookman Old Style"/>
          <w:sz w:val="24"/>
          <w:szCs w:val="24"/>
        </w:rPr>
        <w:t>spotkania partnerskich szkół w naszej szkole</w:t>
      </w:r>
      <w:r w:rsidRPr="0071778F">
        <w:rPr>
          <w:rFonts w:ascii="Bookman Old Style" w:hAnsi="Bookman Old Style"/>
          <w:sz w:val="24"/>
          <w:szCs w:val="24"/>
        </w:rPr>
        <w:t xml:space="preserve"> uczniowie będą przyjmować partnerów z zagranicy u siebie w domach.</w:t>
      </w:r>
    </w:p>
    <w:p w:rsidR="000D06FC" w:rsidRPr="0071778F" w:rsidRDefault="000D06FC" w:rsidP="000D06FC">
      <w:pPr>
        <w:pStyle w:val="Akapitzlist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71778F">
        <w:rPr>
          <w:rFonts w:ascii="Bookman Old Style" w:hAnsi="Bookman Old Style"/>
          <w:sz w:val="24"/>
          <w:szCs w:val="24"/>
        </w:rPr>
        <w:t>Rodzice (prawni opiekunowie), którzy wyrażają chęć i gotowość przyjęcia dziecka z zagranicy, zobowiązują się, w tym pisemnie, do zapewnienia uczniowi nieodpłatnej opieki oraz niezbędnych warunków pobytu.</w:t>
      </w:r>
    </w:p>
    <w:p w:rsidR="000D06FC" w:rsidRPr="0071778F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Default="000D06FC" w:rsidP="000D06F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Zapraszamy wszystkich uczniów do włącz</w:t>
      </w:r>
      <w:r>
        <w:rPr>
          <w:rFonts w:ascii="Bookman Old Style" w:hAnsi="Bookman Old Style"/>
          <w:b/>
          <w:sz w:val="24"/>
          <w:szCs w:val="24"/>
        </w:rPr>
        <w:t>enia się w realizację projektów!</w:t>
      </w:r>
    </w:p>
    <w:p w:rsidR="000D06FC" w:rsidRPr="0071778F" w:rsidRDefault="000D06FC" w:rsidP="000D06F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D06FC" w:rsidRDefault="000D06FC" w:rsidP="000D06F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1778F">
        <w:rPr>
          <w:rFonts w:ascii="Bookman Old Style" w:hAnsi="Bookman Old Style"/>
          <w:b/>
          <w:sz w:val="24"/>
          <w:szCs w:val="24"/>
        </w:rPr>
        <w:t>Zapisy przyjmują koordynatorzy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0D06FC" w:rsidRPr="0071778F" w:rsidRDefault="000D06FC" w:rsidP="000D06F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Pani Anna Marek</w:t>
      </w:r>
    </w:p>
    <w:p w:rsidR="000D06FC" w:rsidRPr="0071778F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0D06FC" w:rsidRDefault="000D06FC" w:rsidP="000D06F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3CF"/>
    <w:multiLevelType w:val="hybridMultilevel"/>
    <w:tmpl w:val="3E1887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7B0"/>
    <w:multiLevelType w:val="hybridMultilevel"/>
    <w:tmpl w:val="0A6AF2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44B0"/>
    <w:multiLevelType w:val="hybridMultilevel"/>
    <w:tmpl w:val="B5AC1D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4B90"/>
    <w:multiLevelType w:val="hybridMultilevel"/>
    <w:tmpl w:val="288C0D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4907"/>
    <w:multiLevelType w:val="hybridMultilevel"/>
    <w:tmpl w:val="A1689E70"/>
    <w:lvl w:ilvl="0" w:tplc="81CE1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6FC"/>
    <w:rsid w:val="000D06FC"/>
    <w:rsid w:val="000D464C"/>
    <w:rsid w:val="00221142"/>
    <w:rsid w:val="00232E14"/>
    <w:rsid w:val="00526B5C"/>
    <w:rsid w:val="007F57A0"/>
    <w:rsid w:val="00DE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2019-09-18T09:26:00Z</dcterms:created>
  <dcterms:modified xsi:type="dcterms:W3CDTF">2019-10-08T10:22:00Z</dcterms:modified>
</cp:coreProperties>
</file>